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A8A3" w14:textId="0E87523A" w:rsidR="006A1672" w:rsidRPr="00433908" w:rsidRDefault="008C1F58" w:rsidP="008C1F58">
      <w:pPr>
        <w:spacing w:after="120"/>
        <w:jc w:val="center"/>
        <w:rPr>
          <w:rFonts w:asciiTheme="majorHAnsi" w:hAnsiTheme="majorHAnsi"/>
          <w:b/>
          <w:color w:val="E36C0A" w:themeColor="accent6" w:themeShade="BF"/>
          <w:sz w:val="24"/>
          <w:szCs w:val="24"/>
          <w:lang w:val="en-US"/>
        </w:rPr>
      </w:pPr>
      <w:r w:rsidRPr="008C1F58">
        <w:rPr>
          <w:rFonts w:asciiTheme="majorHAnsi" w:hAnsiTheme="majorHAnsi"/>
          <w:b/>
          <w:color w:val="E36C0A" w:themeColor="accent6" w:themeShade="BF"/>
          <w:sz w:val="32"/>
          <w:szCs w:val="32"/>
        </w:rPr>
        <w:t>БУДИМПЕШТА</w:t>
      </w:r>
      <w:r w:rsidR="00433908">
        <w:rPr>
          <w:rFonts w:asciiTheme="majorHAnsi" w:hAnsiTheme="majorHAnsi"/>
          <w:b/>
          <w:color w:val="E36C0A" w:themeColor="accent6" w:themeShade="BF"/>
          <w:sz w:val="32"/>
          <w:szCs w:val="32"/>
          <w:lang w:val="en-US"/>
        </w:rPr>
        <w:t xml:space="preserve"> </w:t>
      </w:r>
      <w:r w:rsidR="00433908">
        <w:rPr>
          <w:rFonts w:asciiTheme="majorHAnsi" w:hAnsiTheme="majorHAnsi"/>
          <w:b/>
          <w:color w:val="E36C0A" w:themeColor="accent6" w:themeShade="BF"/>
          <w:sz w:val="32"/>
          <w:szCs w:val="32"/>
        </w:rPr>
        <w:t>БОЖИЌЕН МАРКЕТ</w:t>
      </w:r>
      <w:r>
        <w:rPr>
          <w:rFonts w:asciiTheme="majorHAnsi" w:hAnsiTheme="majorHAnsi"/>
          <w:b/>
          <w:color w:val="E36C0A" w:themeColor="accent6" w:themeShade="BF"/>
          <w:sz w:val="32"/>
          <w:szCs w:val="32"/>
        </w:rPr>
        <w:br/>
      </w:r>
      <w:r w:rsidR="00433908" w:rsidRPr="00433908">
        <w:rPr>
          <w:rFonts w:asciiTheme="majorHAnsi" w:hAnsiTheme="majorHAnsi"/>
          <w:b/>
          <w:sz w:val="24"/>
          <w:szCs w:val="24"/>
          <w:u w:val="single"/>
          <w:lang w:val="en-US"/>
        </w:rPr>
        <w:t>08.12-11.12.2024</w:t>
      </w:r>
    </w:p>
    <w:p w14:paraId="270940B9" w14:textId="1276AECA" w:rsidR="008C1F58" w:rsidRPr="008C1F58" w:rsidRDefault="00433908" w:rsidP="008C1F58">
      <w:pPr>
        <w:spacing w:after="0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CF94A43" wp14:editId="306C10C6">
            <wp:extent cx="6645910" cy="2642150"/>
            <wp:effectExtent l="0" t="0" r="2540" b="6350"/>
            <wp:docPr id="3" name="Picture 3" descr="5 Magical, Enchanting and Cool Budapest Christmas Mar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Magical, Enchanting and Cool Budapest Christmas Mark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6B181" w14:textId="0E5425C5" w:rsidR="008C1F58" w:rsidRPr="008C1F58" w:rsidRDefault="008C1F58" w:rsidP="008C1F58">
      <w:pPr>
        <w:spacing w:after="0"/>
        <w:rPr>
          <w:b/>
        </w:rPr>
      </w:pPr>
    </w:p>
    <w:p w14:paraId="1B4A2BFC" w14:textId="5578C93D" w:rsidR="006C6125" w:rsidRPr="00433908" w:rsidRDefault="00433908" w:rsidP="006C6125">
      <w:pPr>
        <w:spacing w:after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  <w:lang w:val="en-US"/>
        </w:rPr>
        <w:t>08.12</w:t>
      </w:r>
      <w:r w:rsidRPr="00433908">
        <w:rPr>
          <w:rFonts w:asciiTheme="majorHAnsi" w:hAnsiTheme="majorHAnsi"/>
          <w:b/>
          <w:u w:val="single"/>
          <w:lang w:val="en-US"/>
        </w:rPr>
        <w:t xml:space="preserve">.2024 | </w:t>
      </w:r>
      <w:r w:rsidRPr="00433908">
        <w:rPr>
          <w:rFonts w:asciiTheme="majorHAnsi" w:hAnsiTheme="majorHAnsi"/>
          <w:b/>
          <w:u w:val="single"/>
        </w:rPr>
        <w:t>СКОПЈЕ-БУДИМПЕШТА</w:t>
      </w:r>
    </w:p>
    <w:p w14:paraId="221962AA" w14:textId="117CB9DE" w:rsidR="00433908" w:rsidRDefault="00433908" w:rsidP="006C6125">
      <w:p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Пријавување</w:t>
      </w:r>
      <w:r>
        <w:rPr>
          <w:rFonts w:asciiTheme="majorHAnsi" w:hAnsiTheme="majorHAnsi"/>
        </w:rPr>
        <w:t xml:space="preserve"> на аеродромот во Скопје, 2 часа пред предвидениот лет кон Будимпешта во 06:40 часот. Пристигнувате во 08:05 часот. По завршување на пасошка и царинска контрола, со организиран трансфер се упатувате кон централниот дел на Будимпешта. Се сместувате во хотел, согласно политиката за влез во собите (по 14:00 часот/пр хотел </w:t>
      </w:r>
      <w:proofErr w:type="spellStart"/>
      <w:r>
        <w:rPr>
          <w:rFonts w:asciiTheme="majorHAnsi" w:hAnsiTheme="majorHAnsi"/>
          <w:lang w:val="en-US"/>
        </w:rPr>
        <w:t>Soho</w:t>
      </w:r>
      <w:proofErr w:type="spellEnd"/>
      <w:r>
        <w:rPr>
          <w:rFonts w:asciiTheme="majorHAnsi" w:hAnsiTheme="majorHAnsi"/>
          <w:lang w:val="en-US"/>
        </w:rPr>
        <w:t xml:space="preserve"> Boutique Hotel 4*). </w:t>
      </w:r>
      <w:r>
        <w:rPr>
          <w:rFonts w:asciiTheme="majorHAnsi" w:hAnsiTheme="majorHAnsi"/>
        </w:rPr>
        <w:t>Слободен ден за и</w:t>
      </w:r>
      <w:r w:rsidR="00A97A1C">
        <w:rPr>
          <w:rFonts w:asciiTheme="majorHAnsi" w:hAnsiTheme="majorHAnsi"/>
        </w:rPr>
        <w:t xml:space="preserve">ндивидуални прошетки. </w:t>
      </w:r>
      <w:r w:rsidR="00A97A1C" w:rsidRPr="00A97A1C">
        <w:rPr>
          <w:rFonts w:asciiTheme="majorHAnsi" w:hAnsiTheme="majorHAnsi"/>
        </w:rPr>
        <w:t>Будимпешта е град со широки булевари и тесни улички, што е потсетник дека некогаш бил дел од Австроунгарското царство. Градот е совршен за шетање пешки, па затоа тргнете од центарот, а потоа лутајте по грандиозните булевари и воодушевувајте ѝ се на прекрасната архитектура.</w:t>
      </w:r>
      <w:r w:rsidR="00A97A1C">
        <w:rPr>
          <w:rFonts w:asciiTheme="majorHAnsi" w:hAnsiTheme="majorHAnsi"/>
        </w:rPr>
        <w:t xml:space="preserve"> Ноќевање. </w:t>
      </w:r>
    </w:p>
    <w:p w14:paraId="49C90104" w14:textId="3F38C8BA" w:rsidR="00433908" w:rsidRDefault="00433908" w:rsidP="006C6125">
      <w:pPr>
        <w:spacing w:after="0"/>
        <w:jc w:val="both"/>
        <w:rPr>
          <w:rFonts w:asciiTheme="majorHAnsi" w:hAnsiTheme="majorHAnsi"/>
        </w:rPr>
      </w:pPr>
    </w:p>
    <w:p w14:paraId="00794BFC" w14:textId="2539E4F4" w:rsidR="00433908" w:rsidRPr="00A97A1C" w:rsidRDefault="00433908" w:rsidP="006C6125">
      <w:pPr>
        <w:spacing w:after="0"/>
        <w:jc w:val="both"/>
        <w:rPr>
          <w:rFonts w:asciiTheme="majorHAnsi" w:hAnsiTheme="majorHAnsi"/>
          <w:b/>
          <w:u w:val="single"/>
        </w:rPr>
      </w:pPr>
      <w:r w:rsidRPr="00A97A1C">
        <w:rPr>
          <w:rFonts w:asciiTheme="majorHAnsi" w:hAnsiTheme="majorHAnsi"/>
          <w:b/>
          <w:u w:val="single"/>
        </w:rPr>
        <w:t xml:space="preserve">09.12.2024 </w:t>
      </w:r>
      <w:r w:rsidRPr="00A97A1C">
        <w:rPr>
          <w:rFonts w:asciiTheme="majorHAnsi" w:hAnsiTheme="majorHAnsi"/>
          <w:b/>
          <w:u w:val="single"/>
          <w:lang w:val="en-US"/>
        </w:rPr>
        <w:t xml:space="preserve">| </w:t>
      </w:r>
      <w:r w:rsidRPr="00A97A1C">
        <w:rPr>
          <w:rFonts w:asciiTheme="majorHAnsi" w:hAnsiTheme="majorHAnsi"/>
          <w:b/>
          <w:u w:val="single"/>
        </w:rPr>
        <w:t>БУДИМПЕШТА</w:t>
      </w:r>
    </w:p>
    <w:p w14:paraId="77149B6B" w14:textId="7150067B" w:rsidR="00A97A1C" w:rsidRDefault="00433908" w:rsidP="006C612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Појадок во хотел.</w:t>
      </w:r>
      <w:r w:rsidR="00A97A1C" w:rsidRPr="00A97A1C">
        <w:t xml:space="preserve"> </w:t>
      </w:r>
      <w:r w:rsidR="00A97A1C">
        <w:rPr>
          <w:rFonts w:asciiTheme="majorHAnsi" w:hAnsiTheme="majorHAnsi"/>
        </w:rPr>
        <w:t xml:space="preserve">Божиќниот маркет во Будимпешта е посебен сам по себе и неизбежен дел од божиќните празници. Ќе воочите и самите зашто токму овој маркет беше прогласен за најубав во 2020 година. </w:t>
      </w:r>
      <w:r w:rsidR="00A97A1C" w:rsidRPr="00A97A1C">
        <w:rPr>
          <w:rFonts w:asciiTheme="majorHAnsi" w:hAnsiTheme="majorHAnsi"/>
        </w:rPr>
        <w:t>Магичните сијалички и штандовите со топли пијалаци очигледно се најубави во Будимпешта</w:t>
      </w:r>
      <w:r w:rsidR="00A97A1C">
        <w:rPr>
          <w:rFonts w:asciiTheme="majorHAnsi" w:hAnsiTheme="majorHAnsi"/>
        </w:rPr>
        <w:t>. Ноќевање.</w:t>
      </w:r>
    </w:p>
    <w:p w14:paraId="2615A0EF" w14:textId="26CBBB3B" w:rsidR="00A97A1C" w:rsidRDefault="00A97A1C" w:rsidP="006C6125">
      <w:pPr>
        <w:spacing w:after="0"/>
        <w:jc w:val="both"/>
        <w:rPr>
          <w:rFonts w:asciiTheme="majorHAnsi" w:hAnsiTheme="majorHAnsi"/>
        </w:rPr>
      </w:pPr>
    </w:p>
    <w:p w14:paraId="70DA8811" w14:textId="5758CCB3" w:rsidR="00A97A1C" w:rsidRPr="00A97A1C" w:rsidRDefault="00A97A1C" w:rsidP="006C6125">
      <w:pPr>
        <w:spacing w:after="0"/>
        <w:jc w:val="both"/>
        <w:rPr>
          <w:rFonts w:asciiTheme="majorHAnsi" w:hAnsiTheme="majorHAnsi"/>
          <w:b/>
          <w:u w:val="single"/>
        </w:rPr>
      </w:pPr>
      <w:r w:rsidRPr="00A97A1C">
        <w:rPr>
          <w:rFonts w:asciiTheme="majorHAnsi" w:hAnsiTheme="majorHAnsi"/>
          <w:b/>
          <w:u w:val="single"/>
        </w:rPr>
        <w:t xml:space="preserve">10.12.2024 </w:t>
      </w:r>
      <w:r w:rsidRPr="00A97A1C">
        <w:rPr>
          <w:rFonts w:asciiTheme="majorHAnsi" w:hAnsiTheme="majorHAnsi"/>
          <w:b/>
          <w:u w:val="single"/>
          <w:lang w:val="en-US"/>
        </w:rPr>
        <w:t xml:space="preserve">| </w:t>
      </w:r>
      <w:r w:rsidRPr="00A97A1C">
        <w:rPr>
          <w:rFonts w:asciiTheme="majorHAnsi" w:hAnsiTheme="majorHAnsi"/>
          <w:b/>
          <w:u w:val="single"/>
        </w:rPr>
        <w:t>БУДИМПЕШТА</w:t>
      </w:r>
    </w:p>
    <w:p w14:paraId="04B1DD7A" w14:textId="2F4AAF1A" w:rsidR="00A97A1C" w:rsidRDefault="00A97A1C" w:rsidP="006C612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Појадок во хотел. Најголемиот божиќен маркет во Будимепшта се наоѓа на плоштадот </w:t>
      </w:r>
      <w:r w:rsidRPr="00A97A1C">
        <w:rPr>
          <w:rFonts w:asciiTheme="majorHAnsi" w:hAnsiTheme="majorHAnsi"/>
        </w:rPr>
        <w:t>Vörösmarty Square</w:t>
      </w:r>
      <w:r>
        <w:rPr>
          <w:rFonts w:asciiTheme="majorHAnsi" w:hAnsiTheme="majorHAnsi"/>
          <w:lang w:val="en-US"/>
        </w:rPr>
        <w:t xml:space="preserve">, </w:t>
      </w:r>
      <w:r>
        <w:rPr>
          <w:rFonts w:asciiTheme="majorHAnsi" w:hAnsiTheme="majorHAnsi"/>
        </w:rPr>
        <w:t xml:space="preserve">но не изостануваат и останатите локации на кои ќе можете да вкусите локални специјалитети и пијалоци, да видите и купите занаетчиски производи и да уживате во одличната атмосфера. Ноќевање. </w:t>
      </w:r>
    </w:p>
    <w:p w14:paraId="5F2C5162" w14:textId="423B0DBE" w:rsidR="00A97A1C" w:rsidRDefault="00A97A1C" w:rsidP="006C6125">
      <w:pPr>
        <w:spacing w:after="0"/>
        <w:jc w:val="both"/>
        <w:rPr>
          <w:rFonts w:asciiTheme="majorHAnsi" w:hAnsiTheme="majorHAnsi"/>
        </w:rPr>
      </w:pPr>
    </w:p>
    <w:p w14:paraId="6E8B1680" w14:textId="719CBA53" w:rsidR="00A97A1C" w:rsidRPr="00A97A1C" w:rsidRDefault="00A97A1C" w:rsidP="006C6125">
      <w:pPr>
        <w:spacing w:after="0"/>
        <w:jc w:val="both"/>
        <w:rPr>
          <w:rFonts w:asciiTheme="majorHAnsi" w:hAnsiTheme="majorHAnsi"/>
          <w:b/>
          <w:u w:val="single"/>
        </w:rPr>
      </w:pPr>
      <w:r w:rsidRPr="00A97A1C">
        <w:rPr>
          <w:rFonts w:asciiTheme="majorHAnsi" w:hAnsiTheme="majorHAnsi"/>
          <w:b/>
          <w:u w:val="single"/>
        </w:rPr>
        <w:t xml:space="preserve">11.12.2024 </w:t>
      </w:r>
      <w:r w:rsidRPr="00A97A1C">
        <w:rPr>
          <w:rFonts w:asciiTheme="majorHAnsi" w:hAnsiTheme="majorHAnsi"/>
          <w:b/>
          <w:u w:val="single"/>
          <w:lang w:val="en-US"/>
        </w:rPr>
        <w:t xml:space="preserve">| </w:t>
      </w:r>
      <w:r w:rsidRPr="00A97A1C">
        <w:rPr>
          <w:rFonts w:asciiTheme="majorHAnsi" w:hAnsiTheme="majorHAnsi"/>
          <w:b/>
          <w:u w:val="single"/>
        </w:rPr>
        <w:t xml:space="preserve">БУДИМЕПШТА-СКОПЈЕ </w:t>
      </w:r>
    </w:p>
    <w:p w14:paraId="24A4FD90" w14:textId="4BC87F58" w:rsidR="00A97A1C" w:rsidRDefault="00A97A1C" w:rsidP="006C6125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Појадок и одјавување од хотелот. Со оргнизиран трансфер се упатувате кон аеродромот во Будимпешта, за директниот лет кон Скопје во 19:10 часот. Слетуваете во Скопје во 20:35 часот. </w:t>
      </w:r>
    </w:p>
    <w:p w14:paraId="65CA3785" w14:textId="19C0E061" w:rsidR="00A97A1C" w:rsidRDefault="00A97A1C" w:rsidP="006C6125">
      <w:pPr>
        <w:spacing w:after="0"/>
        <w:jc w:val="both"/>
        <w:rPr>
          <w:rFonts w:asciiTheme="majorHAnsi" w:hAnsiTheme="majorHAnsi"/>
        </w:rPr>
      </w:pPr>
    </w:p>
    <w:p w14:paraId="176CB4C5" w14:textId="405FA0A4" w:rsidR="00A97A1C" w:rsidRDefault="00A97A1C" w:rsidP="006C6125">
      <w:pPr>
        <w:spacing w:after="0"/>
        <w:jc w:val="both"/>
        <w:rPr>
          <w:rFonts w:asciiTheme="majorHAnsi" w:hAnsiTheme="majorHAnsi"/>
        </w:rPr>
      </w:pPr>
    </w:p>
    <w:p w14:paraId="5D1BEE8C" w14:textId="44CFB71E" w:rsidR="00A97A1C" w:rsidRPr="00A97A1C" w:rsidRDefault="00A97A1C" w:rsidP="00A97A1C">
      <w:pPr>
        <w:spacing w:after="0"/>
        <w:jc w:val="center"/>
        <w:rPr>
          <w:rFonts w:asciiTheme="majorHAnsi" w:hAnsiTheme="majorHAnsi"/>
          <w:b/>
          <w:color w:val="E36C0A" w:themeColor="accent6" w:themeShade="BF"/>
          <w:sz w:val="40"/>
          <w:szCs w:val="40"/>
        </w:rPr>
      </w:pPr>
      <w:r w:rsidRPr="00A97A1C">
        <w:rPr>
          <w:rFonts w:asciiTheme="majorHAnsi" w:hAnsiTheme="majorHAnsi"/>
          <w:b/>
          <w:color w:val="E36C0A" w:themeColor="accent6" w:themeShade="BF"/>
          <w:sz w:val="40"/>
          <w:szCs w:val="40"/>
        </w:rPr>
        <w:lastRenderedPageBreak/>
        <w:t>ПАКЕТ ЦЕНА ПО ЛИЦЕ: 269€</w:t>
      </w:r>
    </w:p>
    <w:p w14:paraId="40E794BF" w14:textId="0A6EC862" w:rsidR="006C6125" w:rsidRPr="00433908" w:rsidRDefault="006C6125" w:rsidP="006C6125">
      <w:pPr>
        <w:spacing w:after="0"/>
        <w:jc w:val="both"/>
        <w:rPr>
          <w:rFonts w:asciiTheme="majorHAnsi" w:hAnsiTheme="majorHAnsi"/>
        </w:rPr>
      </w:pPr>
    </w:p>
    <w:p w14:paraId="5A8613EE" w14:textId="77BB7E7C" w:rsidR="006C6125" w:rsidRPr="00433908" w:rsidRDefault="006C6125" w:rsidP="006C6125">
      <w:pPr>
        <w:spacing w:after="0"/>
        <w:jc w:val="both"/>
        <w:rPr>
          <w:rFonts w:asciiTheme="majorHAnsi" w:hAnsiTheme="majorHAnsi"/>
        </w:rPr>
      </w:pPr>
    </w:p>
    <w:p w14:paraId="6EF04092" w14:textId="16B3412B" w:rsidR="00BE7B06" w:rsidRPr="00433908" w:rsidRDefault="00BE7B06" w:rsidP="006C6125">
      <w:pPr>
        <w:spacing w:after="0"/>
        <w:jc w:val="both"/>
        <w:rPr>
          <w:rFonts w:asciiTheme="majorHAnsi" w:hAnsiTheme="majorHAnsi"/>
          <w:b/>
        </w:rPr>
      </w:pPr>
      <w:r w:rsidRPr="00433908">
        <w:rPr>
          <w:rFonts w:asciiTheme="majorHAnsi" w:hAnsiTheme="majorHAnsi"/>
          <w:b/>
        </w:rPr>
        <w:t xml:space="preserve">Пакет цената е изразена по лице, при што истата вклучува: </w:t>
      </w:r>
    </w:p>
    <w:p w14:paraId="75D7D7D3" w14:textId="2BE2F328" w:rsidR="00BE7B06" w:rsidRPr="00433908" w:rsidRDefault="00BE7B06" w:rsidP="00BE7B06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 xml:space="preserve">Повратни авионски билети на релација Скопје-Будимпешта-Скопје со авиокомпанијата </w:t>
      </w:r>
      <w:proofErr w:type="spellStart"/>
      <w:r w:rsidRPr="00433908">
        <w:rPr>
          <w:rFonts w:asciiTheme="majorHAnsi" w:hAnsiTheme="majorHAnsi"/>
          <w:lang w:val="en-US"/>
        </w:rPr>
        <w:t>Wizz</w:t>
      </w:r>
      <w:proofErr w:type="spellEnd"/>
      <w:r w:rsidRPr="00433908">
        <w:rPr>
          <w:rFonts w:asciiTheme="majorHAnsi" w:hAnsiTheme="majorHAnsi"/>
          <w:lang w:val="en-US"/>
        </w:rPr>
        <w:t xml:space="preserve"> Air</w:t>
      </w:r>
      <w:r w:rsidRPr="00433908">
        <w:rPr>
          <w:rFonts w:asciiTheme="majorHAnsi" w:hAnsiTheme="majorHAnsi"/>
        </w:rPr>
        <w:t>;</w:t>
      </w:r>
    </w:p>
    <w:p w14:paraId="3C970512" w14:textId="7718ED04" w:rsidR="00BE7B06" w:rsidRPr="00433908" w:rsidRDefault="00BE7B06" w:rsidP="00BE7B06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Аеродромски такси;</w:t>
      </w:r>
    </w:p>
    <w:p w14:paraId="12499B48" w14:textId="3D2BC5BE" w:rsidR="00BE7B06" w:rsidRPr="00433908" w:rsidRDefault="00BE7B06" w:rsidP="00BE7B06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Рачен багаж (ранец) до 8кг и максимални димензии 40</w:t>
      </w:r>
      <w:r w:rsidRPr="00433908">
        <w:rPr>
          <w:rFonts w:asciiTheme="majorHAnsi" w:hAnsiTheme="majorHAnsi"/>
          <w:lang w:val="en-US"/>
        </w:rPr>
        <w:t>x30x20</w:t>
      </w:r>
      <w:r w:rsidRPr="00433908">
        <w:rPr>
          <w:rFonts w:asciiTheme="majorHAnsi" w:hAnsiTheme="majorHAnsi"/>
        </w:rPr>
        <w:t>цм;</w:t>
      </w:r>
    </w:p>
    <w:p w14:paraId="534DD600" w14:textId="4DC709A0" w:rsidR="00BE7B06" w:rsidRPr="00433908" w:rsidRDefault="00BE7B06" w:rsidP="00BE7B06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3 ноќевања со појадок в</w:t>
      </w:r>
      <w:r w:rsidR="005A06E5">
        <w:rPr>
          <w:rFonts w:asciiTheme="majorHAnsi" w:hAnsiTheme="majorHAnsi"/>
        </w:rPr>
        <w:t xml:space="preserve">о хотел по избор на агенцијата (пр. хотел </w:t>
      </w:r>
      <w:proofErr w:type="spellStart"/>
      <w:r w:rsidR="005A06E5">
        <w:rPr>
          <w:rFonts w:asciiTheme="majorHAnsi" w:hAnsiTheme="majorHAnsi"/>
          <w:lang w:val="en-US"/>
        </w:rPr>
        <w:t>Soho</w:t>
      </w:r>
      <w:proofErr w:type="spellEnd"/>
      <w:r w:rsidR="005A06E5">
        <w:rPr>
          <w:rFonts w:asciiTheme="majorHAnsi" w:hAnsiTheme="majorHAnsi"/>
          <w:lang w:val="en-US"/>
        </w:rPr>
        <w:t xml:space="preserve"> Boutique Hotel 4*</w:t>
      </w:r>
      <w:r w:rsidR="005A06E5">
        <w:rPr>
          <w:rFonts w:asciiTheme="majorHAnsi" w:hAnsiTheme="majorHAnsi"/>
        </w:rPr>
        <w:t>)</w:t>
      </w:r>
      <w:r w:rsidRPr="00433908">
        <w:rPr>
          <w:rFonts w:asciiTheme="majorHAnsi" w:hAnsiTheme="majorHAnsi"/>
        </w:rPr>
        <w:t>;</w:t>
      </w:r>
    </w:p>
    <w:p w14:paraId="173AC399" w14:textId="0600378E" w:rsidR="00BE7B06" w:rsidRPr="00433908" w:rsidRDefault="00BE7B06" w:rsidP="00BE7B06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Организиран приватен трансфер на релација аеродром-хотел-аеродром во Будимпешта;</w:t>
      </w:r>
    </w:p>
    <w:p w14:paraId="516007BE" w14:textId="224864C7" w:rsidR="00BE7B06" w:rsidRPr="00433908" w:rsidRDefault="00BE7B06" w:rsidP="00BE7B06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Патничко осигурување;</w:t>
      </w:r>
    </w:p>
    <w:p w14:paraId="4E4EEC33" w14:textId="76EF3A69" w:rsidR="00BE7B06" w:rsidRPr="00433908" w:rsidRDefault="00BE7B06" w:rsidP="00BE7B06">
      <w:pPr>
        <w:pStyle w:val="ListParagraph"/>
        <w:numPr>
          <w:ilvl w:val="0"/>
          <w:numId w:val="11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24/ онлајн подршка во текот на целото патување.</w:t>
      </w:r>
    </w:p>
    <w:p w14:paraId="52A0BCD0" w14:textId="55E9BDDF" w:rsidR="00BE7B06" w:rsidRPr="00433908" w:rsidRDefault="00BE7B06" w:rsidP="00BE7B06">
      <w:pPr>
        <w:spacing w:after="0"/>
        <w:jc w:val="both"/>
        <w:rPr>
          <w:rFonts w:asciiTheme="majorHAnsi" w:hAnsiTheme="majorHAnsi"/>
        </w:rPr>
      </w:pPr>
    </w:p>
    <w:p w14:paraId="03260934" w14:textId="61ACBDBF" w:rsidR="00BE7B06" w:rsidRPr="00433908" w:rsidRDefault="00BE7B06" w:rsidP="00BE7B06">
      <w:pPr>
        <w:spacing w:after="0"/>
        <w:jc w:val="both"/>
        <w:rPr>
          <w:rFonts w:asciiTheme="majorHAnsi" w:hAnsiTheme="majorHAnsi"/>
          <w:b/>
        </w:rPr>
      </w:pPr>
      <w:r w:rsidRPr="00433908">
        <w:rPr>
          <w:rFonts w:asciiTheme="majorHAnsi" w:hAnsiTheme="majorHAnsi"/>
          <w:b/>
        </w:rPr>
        <w:t>Пакет цената НЕ вклучува:</w:t>
      </w:r>
    </w:p>
    <w:p w14:paraId="3AF824B3" w14:textId="0165B9F0" w:rsidR="00BE7B06" w:rsidRPr="00433908" w:rsidRDefault="00BE7B06" w:rsidP="00BE7B06">
      <w:pPr>
        <w:pStyle w:val="ListParagraph"/>
        <w:numPr>
          <w:ilvl w:val="0"/>
          <w:numId w:val="13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Туристичка такса која се плаќа исклучиво на лице место, при влез во хотелите;</w:t>
      </w:r>
    </w:p>
    <w:p w14:paraId="369AE1FD" w14:textId="53A53C3E" w:rsidR="00970FFA" w:rsidRPr="00433908" w:rsidRDefault="00970FFA" w:rsidP="00BE7B06">
      <w:pPr>
        <w:pStyle w:val="ListParagraph"/>
        <w:numPr>
          <w:ilvl w:val="0"/>
          <w:numId w:val="13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Дополнителен рачен или чекиран багаж;</w:t>
      </w:r>
    </w:p>
    <w:p w14:paraId="16A4AC91" w14:textId="248AF1AA" w:rsidR="00BE7B06" w:rsidRPr="00433908" w:rsidRDefault="00970FFA" w:rsidP="00BE7B06">
      <w:pPr>
        <w:pStyle w:val="ListParagraph"/>
        <w:numPr>
          <w:ilvl w:val="0"/>
          <w:numId w:val="13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Излети и индивидуални трошоци.</w:t>
      </w:r>
    </w:p>
    <w:p w14:paraId="617B135A" w14:textId="3F838113" w:rsidR="00BE7B06" w:rsidRPr="00433908" w:rsidRDefault="00BE7B06" w:rsidP="00BE7B06">
      <w:pPr>
        <w:spacing w:after="0"/>
        <w:jc w:val="both"/>
        <w:rPr>
          <w:rFonts w:asciiTheme="majorHAnsi" w:hAnsiTheme="majorHAnsi"/>
        </w:rPr>
      </w:pPr>
    </w:p>
    <w:p w14:paraId="32FB87CD" w14:textId="49DF6C1D" w:rsidR="00BE7B06" w:rsidRPr="00433908" w:rsidRDefault="00BE7B06" w:rsidP="00BE7B06">
      <w:pPr>
        <w:spacing w:after="0"/>
        <w:jc w:val="both"/>
        <w:rPr>
          <w:rFonts w:asciiTheme="majorHAnsi" w:hAnsiTheme="majorHAnsi"/>
          <w:b/>
          <w:color w:val="E36C0A" w:themeColor="accent6" w:themeShade="BF"/>
        </w:rPr>
      </w:pPr>
      <w:r w:rsidRPr="00433908">
        <w:rPr>
          <w:rFonts w:asciiTheme="majorHAnsi" w:hAnsiTheme="majorHAnsi"/>
          <w:b/>
          <w:color w:val="E36C0A" w:themeColor="accent6" w:themeShade="BF"/>
        </w:rPr>
        <w:t>Напомени:</w:t>
      </w:r>
    </w:p>
    <w:p w14:paraId="1B436DDA" w14:textId="040FC975" w:rsidR="00BE7B06" w:rsidRPr="00433908" w:rsidRDefault="00BE7B06" w:rsidP="00BE7B06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Понудата е изразена по лице во евра, при уплата во денари по курс 1 евро = 62 мкд;</w:t>
      </w:r>
    </w:p>
    <w:p w14:paraId="6CB03510" w14:textId="012F8FF9" w:rsidR="00BE7B06" w:rsidRPr="00433908" w:rsidRDefault="00BE7B06" w:rsidP="00BE7B06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Понудата е подготвена согласно моменталните цени на авионските билети, како и слободните сместувачки капацитети на наведените објекти;</w:t>
      </w:r>
    </w:p>
    <w:p w14:paraId="18B2FA28" w14:textId="0344923E" w:rsidR="00BE7B06" w:rsidRPr="00433908" w:rsidRDefault="00BE7B06" w:rsidP="00BE7B06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Понудата е од индивидуален карактер при што не е предвиден придружник на патувањето;</w:t>
      </w:r>
    </w:p>
    <w:p w14:paraId="78AB0599" w14:textId="6ECB2110" w:rsidR="00BE7B06" w:rsidRPr="00433908" w:rsidRDefault="00BE7B06" w:rsidP="00BE7B06">
      <w:pPr>
        <w:pStyle w:val="ListParagraph"/>
        <w:numPr>
          <w:ilvl w:val="0"/>
          <w:numId w:val="14"/>
        </w:numPr>
        <w:spacing w:after="0"/>
        <w:jc w:val="both"/>
        <w:rPr>
          <w:rFonts w:asciiTheme="majorHAnsi" w:hAnsiTheme="majorHAnsi"/>
        </w:rPr>
      </w:pPr>
      <w:r w:rsidRPr="00433908">
        <w:rPr>
          <w:rFonts w:asciiTheme="majorHAnsi" w:hAnsiTheme="majorHAnsi"/>
        </w:rPr>
        <w:t>Агенцијата го задржува правото за промена на понудените цени, во случај на промена на набавните цени од страна на авио</w:t>
      </w:r>
      <w:bookmarkStart w:id="0" w:name="_GoBack"/>
      <w:bookmarkEnd w:id="0"/>
      <w:r w:rsidRPr="00433908">
        <w:rPr>
          <w:rFonts w:asciiTheme="majorHAnsi" w:hAnsiTheme="majorHAnsi"/>
        </w:rPr>
        <w:t xml:space="preserve">компанијата, хотелските капацитети и трансфер услугите. </w:t>
      </w:r>
    </w:p>
    <w:p w14:paraId="01C04F9D" w14:textId="52DD6A4A" w:rsidR="00BE7B06" w:rsidRPr="00433908" w:rsidRDefault="00BE7B06" w:rsidP="00BE7B06">
      <w:pPr>
        <w:spacing w:after="0"/>
        <w:jc w:val="both"/>
        <w:rPr>
          <w:rFonts w:asciiTheme="majorHAnsi" w:hAnsiTheme="majorHAnsi"/>
        </w:rPr>
      </w:pPr>
    </w:p>
    <w:p w14:paraId="134382C2" w14:textId="77777777" w:rsidR="00BE7B06" w:rsidRPr="00BE7B06" w:rsidRDefault="00BE7B06" w:rsidP="00BE7B06">
      <w:pPr>
        <w:spacing w:after="0"/>
        <w:jc w:val="both"/>
        <w:rPr>
          <w:lang w:val="en-US"/>
        </w:rPr>
      </w:pPr>
    </w:p>
    <w:sectPr w:rsidR="00BE7B06" w:rsidRPr="00BE7B06" w:rsidSect="00204C3D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9FD9" w14:textId="77777777" w:rsidR="008C0D49" w:rsidRDefault="008C0D49" w:rsidP="0073160A">
      <w:pPr>
        <w:spacing w:after="0" w:line="240" w:lineRule="auto"/>
      </w:pPr>
      <w:r>
        <w:separator/>
      </w:r>
    </w:p>
  </w:endnote>
  <w:endnote w:type="continuationSeparator" w:id="0">
    <w:p w14:paraId="3C77DDA3" w14:textId="77777777" w:rsidR="008C0D49" w:rsidRDefault="008C0D49" w:rsidP="007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6138" w14:textId="77777777" w:rsidR="0073160A" w:rsidRDefault="0073160A">
    <w:pPr>
      <w:pStyle w:val="Footer"/>
    </w:pPr>
  </w:p>
  <w:p w14:paraId="126F74F8" w14:textId="77777777" w:rsidR="0073160A" w:rsidRDefault="008236FA" w:rsidP="0073160A">
    <w:pPr>
      <w:pStyle w:val="Footer"/>
      <w:jc w:val="center"/>
    </w:pPr>
    <w:r>
      <w:rPr>
        <w:noProof/>
        <w:lang w:val="en-US"/>
      </w:rPr>
      <w:drawing>
        <wp:inline distT="0" distB="0" distL="0" distR="0" wp14:anchorId="7CD1D247" wp14:editId="187CF305">
          <wp:extent cx="3124200" cy="628650"/>
          <wp:effectExtent l="19050" t="0" r="0" b="0"/>
          <wp:docPr id="1" name="Picture 2" descr="MEMO NWOFT ZA NA WORD F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 NWOFT ZA NA WORD FU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FB9F9" w14:textId="77777777" w:rsidR="008C0D49" w:rsidRDefault="008C0D49" w:rsidP="0073160A">
      <w:pPr>
        <w:spacing w:after="0" w:line="240" w:lineRule="auto"/>
      </w:pPr>
      <w:r>
        <w:separator/>
      </w:r>
    </w:p>
  </w:footnote>
  <w:footnote w:type="continuationSeparator" w:id="0">
    <w:p w14:paraId="50D134B7" w14:textId="77777777" w:rsidR="008C0D49" w:rsidRDefault="008C0D49" w:rsidP="0073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C9462" w14:textId="77777777" w:rsidR="0073160A" w:rsidRDefault="00BF451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4965AB0" wp14:editId="4721F571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5724525" cy="1076325"/>
          <wp:effectExtent l="0" t="0" r="9525" b="9525"/>
          <wp:wrapTight wrapText="bothSides">
            <wp:wrapPolygon edited="0">
              <wp:start x="0" y="0"/>
              <wp:lineTo x="0" y="21409"/>
              <wp:lineTo x="21564" y="21409"/>
              <wp:lineTo x="21564" y="0"/>
              <wp:lineTo x="0" y="0"/>
            </wp:wrapPolygon>
          </wp:wrapTight>
          <wp:docPr id="2" name="Picture 2" descr="LOGO NWOFT 06122013 KOMP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WOFT 06122013 KOMPLE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C546D9" w14:textId="77777777" w:rsidR="0073160A" w:rsidRDefault="00010DE1" w:rsidP="00010DE1">
    <w:pPr>
      <w:pStyle w:val="Header"/>
      <w:tabs>
        <w:tab w:val="clear" w:pos="4513"/>
        <w:tab w:val="clear" w:pos="9026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D9C"/>
    <w:multiLevelType w:val="hybridMultilevel"/>
    <w:tmpl w:val="071C075C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40D"/>
    <w:multiLevelType w:val="hybridMultilevel"/>
    <w:tmpl w:val="62C6DECE"/>
    <w:lvl w:ilvl="0" w:tplc="C8F29E9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6AE"/>
    <w:multiLevelType w:val="hybridMultilevel"/>
    <w:tmpl w:val="071C075C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3DEF"/>
    <w:multiLevelType w:val="hybridMultilevel"/>
    <w:tmpl w:val="B2EA490A"/>
    <w:lvl w:ilvl="0" w:tplc="BF7ED97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296"/>
    <w:multiLevelType w:val="hybridMultilevel"/>
    <w:tmpl w:val="071C075C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569"/>
    <w:multiLevelType w:val="hybridMultilevel"/>
    <w:tmpl w:val="9DCC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622C7"/>
    <w:multiLevelType w:val="hybridMultilevel"/>
    <w:tmpl w:val="071C075C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5712"/>
    <w:multiLevelType w:val="multilevel"/>
    <w:tmpl w:val="421A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F5C6E"/>
    <w:multiLevelType w:val="hybridMultilevel"/>
    <w:tmpl w:val="071C075C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800D0"/>
    <w:multiLevelType w:val="hybridMultilevel"/>
    <w:tmpl w:val="A6128E7A"/>
    <w:lvl w:ilvl="0" w:tplc="E238F9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33A1"/>
    <w:multiLevelType w:val="multilevel"/>
    <w:tmpl w:val="DC94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D3CBD"/>
    <w:multiLevelType w:val="hybridMultilevel"/>
    <w:tmpl w:val="D8BC59F4"/>
    <w:lvl w:ilvl="0" w:tplc="CEE49AFA">
      <w:start w:val="1"/>
      <w:numFmt w:val="bullet"/>
      <w:lvlText w:val="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35C9D"/>
    <w:multiLevelType w:val="hybridMultilevel"/>
    <w:tmpl w:val="770A31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83848"/>
    <w:multiLevelType w:val="hybridMultilevel"/>
    <w:tmpl w:val="071C075C"/>
    <w:lvl w:ilvl="0" w:tplc="042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0A"/>
    <w:rsid w:val="00010DE1"/>
    <w:rsid w:val="00011997"/>
    <w:rsid w:val="0001505D"/>
    <w:rsid w:val="00020E7F"/>
    <w:rsid w:val="0003206C"/>
    <w:rsid w:val="000400D2"/>
    <w:rsid w:val="00042FBC"/>
    <w:rsid w:val="00047487"/>
    <w:rsid w:val="000504E8"/>
    <w:rsid w:val="00061E1F"/>
    <w:rsid w:val="000773A3"/>
    <w:rsid w:val="00077451"/>
    <w:rsid w:val="00081780"/>
    <w:rsid w:val="0008267C"/>
    <w:rsid w:val="000A36C7"/>
    <w:rsid w:val="000B366C"/>
    <w:rsid w:val="000B6FAB"/>
    <w:rsid w:val="000B7084"/>
    <w:rsid w:val="000C280F"/>
    <w:rsid w:val="000C3265"/>
    <w:rsid w:val="000D1C9D"/>
    <w:rsid w:val="000D5619"/>
    <w:rsid w:val="000E47E1"/>
    <w:rsid w:val="000E78F0"/>
    <w:rsid w:val="00102588"/>
    <w:rsid w:val="00112A0E"/>
    <w:rsid w:val="00130A06"/>
    <w:rsid w:val="00133164"/>
    <w:rsid w:val="0013757C"/>
    <w:rsid w:val="00150CBA"/>
    <w:rsid w:val="00154956"/>
    <w:rsid w:val="001679A8"/>
    <w:rsid w:val="00181D4F"/>
    <w:rsid w:val="00181F51"/>
    <w:rsid w:val="00185672"/>
    <w:rsid w:val="0019226A"/>
    <w:rsid w:val="001A5297"/>
    <w:rsid w:val="001B0F83"/>
    <w:rsid w:val="001B233E"/>
    <w:rsid w:val="001B6253"/>
    <w:rsid w:val="001B6A34"/>
    <w:rsid w:val="001B7E54"/>
    <w:rsid w:val="001C75A4"/>
    <w:rsid w:val="001D2B8F"/>
    <w:rsid w:val="001D5961"/>
    <w:rsid w:val="002029B7"/>
    <w:rsid w:val="00204C3D"/>
    <w:rsid w:val="00217BA3"/>
    <w:rsid w:val="00232C0F"/>
    <w:rsid w:val="0024386F"/>
    <w:rsid w:val="00243FDE"/>
    <w:rsid w:val="0025336F"/>
    <w:rsid w:val="00254081"/>
    <w:rsid w:val="002542FC"/>
    <w:rsid w:val="00261CC4"/>
    <w:rsid w:val="0029004C"/>
    <w:rsid w:val="002910C5"/>
    <w:rsid w:val="00292D2B"/>
    <w:rsid w:val="002B173C"/>
    <w:rsid w:val="002B31DF"/>
    <w:rsid w:val="002B7A4A"/>
    <w:rsid w:val="002C036C"/>
    <w:rsid w:val="002F077F"/>
    <w:rsid w:val="002F15E5"/>
    <w:rsid w:val="003041BB"/>
    <w:rsid w:val="0031588B"/>
    <w:rsid w:val="00320A2A"/>
    <w:rsid w:val="00321A6A"/>
    <w:rsid w:val="00331F9E"/>
    <w:rsid w:val="00335A1A"/>
    <w:rsid w:val="003367F0"/>
    <w:rsid w:val="00337F63"/>
    <w:rsid w:val="0036299A"/>
    <w:rsid w:val="00366A3B"/>
    <w:rsid w:val="00373E41"/>
    <w:rsid w:val="003928BB"/>
    <w:rsid w:val="003A06EE"/>
    <w:rsid w:val="003A6B28"/>
    <w:rsid w:val="003B1563"/>
    <w:rsid w:val="003F55C5"/>
    <w:rsid w:val="00433908"/>
    <w:rsid w:val="0044155A"/>
    <w:rsid w:val="0044370A"/>
    <w:rsid w:val="00450AB4"/>
    <w:rsid w:val="004537AA"/>
    <w:rsid w:val="00464414"/>
    <w:rsid w:val="00470E55"/>
    <w:rsid w:val="004739A7"/>
    <w:rsid w:val="004861AF"/>
    <w:rsid w:val="00490D6D"/>
    <w:rsid w:val="00496EAB"/>
    <w:rsid w:val="004A32CB"/>
    <w:rsid w:val="004A480D"/>
    <w:rsid w:val="004C0C0B"/>
    <w:rsid w:val="004C27CC"/>
    <w:rsid w:val="004C29DF"/>
    <w:rsid w:val="004D388D"/>
    <w:rsid w:val="004E295B"/>
    <w:rsid w:val="004E539A"/>
    <w:rsid w:val="004F4BBC"/>
    <w:rsid w:val="00506536"/>
    <w:rsid w:val="005071EC"/>
    <w:rsid w:val="00543176"/>
    <w:rsid w:val="005727C3"/>
    <w:rsid w:val="00573B1B"/>
    <w:rsid w:val="00576C5C"/>
    <w:rsid w:val="00580344"/>
    <w:rsid w:val="005837B8"/>
    <w:rsid w:val="00584F1A"/>
    <w:rsid w:val="00584F96"/>
    <w:rsid w:val="00587BF8"/>
    <w:rsid w:val="0059321A"/>
    <w:rsid w:val="005A06E5"/>
    <w:rsid w:val="005B0DAC"/>
    <w:rsid w:val="005B4921"/>
    <w:rsid w:val="005B7994"/>
    <w:rsid w:val="005C6316"/>
    <w:rsid w:val="005D5E71"/>
    <w:rsid w:val="005E2996"/>
    <w:rsid w:val="005E7B0E"/>
    <w:rsid w:val="005F110F"/>
    <w:rsid w:val="00650824"/>
    <w:rsid w:val="006646F5"/>
    <w:rsid w:val="00672125"/>
    <w:rsid w:val="0067701E"/>
    <w:rsid w:val="0069149B"/>
    <w:rsid w:val="0069224E"/>
    <w:rsid w:val="006A1672"/>
    <w:rsid w:val="006C366A"/>
    <w:rsid w:val="006C6125"/>
    <w:rsid w:val="006C6328"/>
    <w:rsid w:val="006C6798"/>
    <w:rsid w:val="006D1ACA"/>
    <w:rsid w:val="006F12AC"/>
    <w:rsid w:val="0070697A"/>
    <w:rsid w:val="00707694"/>
    <w:rsid w:val="007132AC"/>
    <w:rsid w:val="00725501"/>
    <w:rsid w:val="0073160A"/>
    <w:rsid w:val="00732A00"/>
    <w:rsid w:val="007725DE"/>
    <w:rsid w:val="00780530"/>
    <w:rsid w:val="00780609"/>
    <w:rsid w:val="00781802"/>
    <w:rsid w:val="00782F93"/>
    <w:rsid w:val="007A3523"/>
    <w:rsid w:val="007A62CE"/>
    <w:rsid w:val="007B1196"/>
    <w:rsid w:val="007C233A"/>
    <w:rsid w:val="007D3685"/>
    <w:rsid w:val="007D3C00"/>
    <w:rsid w:val="007D6C9B"/>
    <w:rsid w:val="007E633C"/>
    <w:rsid w:val="007F768A"/>
    <w:rsid w:val="00803016"/>
    <w:rsid w:val="0080698F"/>
    <w:rsid w:val="00821DF0"/>
    <w:rsid w:val="008236FA"/>
    <w:rsid w:val="00824355"/>
    <w:rsid w:val="00837838"/>
    <w:rsid w:val="008448BA"/>
    <w:rsid w:val="008500CB"/>
    <w:rsid w:val="008512F9"/>
    <w:rsid w:val="008728E7"/>
    <w:rsid w:val="008731AB"/>
    <w:rsid w:val="0088121E"/>
    <w:rsid w:val="00882B15"/>
    <w:rsid w:val="008A4AF2"/>
    <w:rsid w:val="008B4295"/>
    <w:rsid w:val="008B7E7A"/>
    <w:rsid w:val="008C0BD1"/>
    <w:rsid w:val="008C0D49"/>
    <w:rsid w:val="008C1F58"/>
    <w:rsid w:val="008C5FB4"/>
    <w:rsid w:val="008C6051"/>
    <w:rsid w:val="008C7329"/>
    <w:rsid w:val="008D433B"/>
    <w:rsid w:val="008E1E8D"/>
    <w:rsid w:val="008E59AA"/>
    <w:rsid w:val="008E62F5"/>
    <w:rsid w:val="00912F77"/>
    <w:rsid w:val="00915052"/>
    <w:rsid w:val="00925080"/>
    <w:rsid w:val="00937177"/>
    <w:rsid w:val="00950137"/>
    <w:rsid w:val="0095630D"/>
    <w:rsid w:val="00970FFA"/>
    <w:rsid w:val="009A404F"/>
    <w:rsid w:val="009B6E72"/>
    <w:rsid w:val="009C2888"/>
    <w:rsid w:val="009D1CB3"/>
    <w:rsid w:val="009E73F0"/>
    <w:rsid w:val="009F2AE3"/>
    <w:rsid w:val="009F3B4C"/>
    <w:rsid w:val="009F4C7F"/>
    <w:rsid w:val="00A0711A"/>
    <w:rsid w:val="00A17457"/>
    <w:rsid w:val="00A2290C"/>
    <w:rsid w:val="00A27350"/>
    <w:rsid w:val="00A32BA7"/>
    <w:rsid w:val="00A41AFA"/>
    <w:rsid w:val="00A66B75"/>
    <w:rsid w:val="00A66E44"/>
    <w:rsid w:val="00A77A17"/>
    <w:rsid w:val="00A8056A"/>
    <w:rsid w:val="00A932AF"/>
    <w:rsid w:val="00A97A1C"/>
    <w:rsid w:val="00AA06C8"/>
    <w:rsid w:val="00AA0B4B"/>
    <w:rsid w:val="00AA237B"/>
    <w:rsid w:val="00AB4554"/>
    <w:rsid w:val="00AC0DF4"/>
    <w:rsid w:val="00AE5783"/>
    <w:rsid w:val="00AF3950"/>
    <w:rsid w:val="00AF5CF9"/>
    <w:rsid w:val="00B10443"/>
    <w:rsid w:val="00B15A38"/>
    <w:rsid w:val="00B200E5"/>
    <w:rsid w:val="00B26B9E"/>
    <w:rsid w:val="00B33928"/>
    <w:rsid w:val="00B41157"/>
    <w:rsid w:val="00B51B79"/>
    <w:rsid w:val="00B60D64"/>
    <w:rsid w:val="00B80A21"/>
    <w:rsid w:val="00B90897"/>
    <w:rsid w:val="00B91897"/>
    <w:rsid w:val="00B93727"/>
    <w:rsid w:val="00BA330D"/>
    <w:rsid w:val="00BA66B5"/>
    <w:rsid w:val="00BC735C"/>
    <w:rsid w:val="00BD2588"/>
    <w:rsid w:val="00BD2B8F"/>
    <w:rsid w:val="00BD3C33"/>
    <w:rsid w:val="00BE1EB2"/>
    <w:rsid w:val="00BE20B6"/>
    <w:rsid w:val="00BE7B06"/>
    <w:rsid w:val="00BF451E"/>
    <w:rsid w:val="00BF5362"/>
    <w:rsid w:val="00BF6A3F"/>
    <w:rsid w:val="00C03DC3"/>
    <w:rsid w:val="00C04E55"/>
    <w:rsid w:val="00C06B58"/>
    <w:rsid w:val="00C118C4"/>
    <w:rsid w:val="00C33402"/>
    <w:rsid w:val="00C41A25"/>
    <w:rsid w:val="00C4790B"/>
    <w:rsid w:val="00C5695B"/>
    <w:rsid w:val="00C84285"/>
    <w:rsid w:val="00CB47EC"/>
    <w:rsid w:val="00CC32A1"/>
    <w:rsid w:val="00CC7C8A"/>
    <w:rsid w:val="00CD2F83"/>
    <w:rsid w:val="00CE1EAC"/>
    <w:rsid w:val="00D04D14"/>
    <w:rsid w:val="00D20E1C"/>
    <w:rsid w:val="00D26DA1"/>
    <w:rsid w:val="00D4107A"/>
    <w:rsid w:val="00D708A7"/>
    <w:rsid w:val="00D7473F"/>
    <w:rsid w:val="00D750C5"/>
    <w:rsid w:val="00DA2331"/>
    <w:rsid w:val="00DC73D8"/>
    <w:rsid w:val="00DC7E64"/>
    <w:rsid w:val="00DD4112"/>
    <w:rsid w:val="00DF5BF2"/>
    <w:rsid w:val="00DF5D3A"/>
    <w:rsid w:val="00E05AA9"/>
    <w:rsid w:val="00E42EE3"/>
    <w:rsid w:val="00E53E60"/>
    <w:rsid w:val="00E73886"/>
    <w:rsid w:val="00E83B44"/>
    <w:rsid w:val="00E97620"/>
    <w:rsid w:val="00EA7C31"/>
    <w:rsid w:val="00EB1025"/>
    <w:rsid w:val="00EC1B48"/>
    <w:rsid w:val="00EC4B95"/>
    <w:rsid w:val="00EC5A5C"/>
    <w:rsid w:val="00ED7E36"/>
    <w:rsid w:val="00EE6081"/>
    <w:rsid w:val="00F00F0C"/>
    <w:rsid w:val="00F060E5"/>
    <w:rsid w:val="00F142A1"/>
    <w:rsid w:val="00F1720D"/>
    <w:rsid w:val="00F46A29"/>
    <w:rsid w:val="00F52AF2"/>
    <w:rsid w:val="00F67717"/>
    <w:rsid w:val="00F70E36"/>
    <w:rsid w:val="00F773E0"/>
    <w:rsid w:val="00F8733F"/>
    <w:rsid w:val="00FA2272"/>
    <w:rsid w:val="00FA28F6"/>
    <w:rsid w:val="00FB60EB"/>
    <w:rsid w:val="00FD3D07"/>
    <w:rsid w:val="00FD499D"/>
    <w:rsid w:val="00FE0C17"/>
    <w:rsid w:val="00FE56F1"/>
    <w:rsid w:val="00FF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52381"/>
  <w15:docId w15:val="{56EC6447-0503-4C8F-BC59-A9A72F39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09"/>
    <w:pPr>
      <w:spacing w:after="200" w:line="276" w:lineRule="auto"/>
    </w:pPr>
    <w:rPr>
      <w:sz w:val="22"/>
      <w:szCs w:val="22"/>
      <w:lang w:val="mk-M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60A"/>
  </w:style>
  <w:style w:type="paragraph" w:styleId="Footer">
    <w:name w:val="footer"/>
    <w:basedOn w:val="Normal"/>
    <w:link w:val="FooterChar"/>
    <w:uiPriority w:val="99"/>
    <w:unhideWhenUsed/>
    <w:rsid w:val="00731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0A"/>
  </w:style>
  <w:style w:type="paragraph" w:styleId="HTMLPreformatted">
    <w:name w:val="HTML Preformatted"/>
    <w:basedOn w:val="Normal"/>
    <w:link w:val="HTMLPreformattedChar"/>
    <w:uiPriority w:val="99"/>
    <w:unhideWhenUsed/>
    <w:rsid w:val="00D74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473F"/>
    <w:rPr>
      <w:rFonts w:ascii="Courier New" w:eastAsia="Times New Roman" w:hAnsi="Courier New" w:cs="Courier New"/>
    </w:rPr>
  </w:style>
  <w:style w:type="character" w:customStyle="1" w:styleId="widget">
    <w:name w:val="widget"/>
    <w:basedOn w:val="DefaultParagraphFont"/>
    <w:rsid w:val="00D7473F"/>
  </w:style>
  <w:style w:type="character" w:styleId="HTMLCode">
    <w:name w:val="HTML Code"/>
    <w:basedOn w:val="DefaultParagraphFont"/>
    <w:uiPriority w:val="99"/>
    <w:semiHidden/>
    <w:unhideWhenUsed/>
    <w:rsid w:val="00707694"/>
    <w:rPr>
      <w:rFonts w:ascii="Courier New" w:eastAsia="Times New Roman" w:hAnsi="Courier New" w:cs="Courier New"/>
      <w:sz w:val="20"/>
      <w:szCs w:val="20"/>
    </w:rPr>
  </w:style>
  <w:style w:type="character" w:customStyle="1" w:styleId="flight-infoday">
    <w:name w:val="flight-info__day"/>
    <w:basedOn w:val="DefaultParagraphFont"/>
    <w:rsid w:val="001C75A4"/>
  </w:style>
  <w:style w:type="character" w:customStyle="1" w:styleId="flight-infostations">
    <w:name w:val="flight-info__stations"/>
    <w:basedOn w:val="DefaultParagraphFont"/>
    <w:rsid w:val="001C75A4"/>
  </w:style>
  <w:style w:type="character" w:customStyle="1" w:styleId="flight-infotime">
    <w:name w:val="flight-info__time"/>
    <w:basedOn w:val="DefaultParagraphFont"/>
    <w:rsid w:val="001C75A4"/>
  </w:style>
  <w:style w:type="character" w:styleId="Hyperlink">
    <w:name w:val="Hyperlink"/>
    <w:basedOn w:val="DefaultParagraphFont"/>
    <w:uiPriority w:val="99"/>
    <w:semiHidden/>
    <w:unhideWhenUsed/>
    <w:rsid w:val="00AF39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395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F3950"/>
    <w:rPr>
      <w:b/>
      <w:bCs/>
    </w:rPr>
  </w:style>
  <w:style w:type="paragraph" w:styleId="ListParagraph">
    <w:name w:val="List Paragraph"/>
    <w:basedOn w:val="Normal"/>
    <w:uiPriority w:val="34"/>
    <w:qFormat/>
    <w:rsid w:val="00732A00"/>
    <w:pPr>
      <w:ind w:left="720"/>
      <w:contextualSpacing/>
    </w:pPr>
  </w:style>
  <w:style w:type="character" w:styleId="Emphasis">
    <w:name w:val="Emphasis"/>
    <w:uiPriority w:val="20"/>
    <w:qFormat/>
    <w:rsid w:val="008C5FB4"/>
    <w:rPr>
      <w:i/>
      <w:iCs/>
    </w:rPr>
  </w:style>
  <w:style w:type="table" w:styleId="TableGrid">
    <w:name w:val="Table Grid"/>
    <w:basedOn w:val="TableNormal"/>
    <w:uiPriority w:val="59"/>
    <w:rsid w:val="008E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2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21933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2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7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75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00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97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48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54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875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83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5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677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927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369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441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816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5616">
          <w:marLeft w:val="0"/>
          <w:marRight w:val="0"/>
          <w:marTop w:val="0"/>
          <w:marBottom w:val="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</w:div>
      </w:divsChild>
    </w:div>
    <w:div w:id="1241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1292">
                  <w:marLeft w:val="0"/>
                  <w:marRight w:val="0"/>
                  <w:marTop w:val="0"/>
                  <w:marBottom w:val="0"/>
                  <w:divBdr>
                    <w:top w:val="single" w:sz="6" w:space="0" w:color="DFDF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FDFD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33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28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9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2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30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5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202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82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26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07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64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94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493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158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875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6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185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way</dc:creator>
  <cp:lastModifiedBy>NWOT 2</cp:lastModifiedBy>
  <cp:revision>3</cp:revision>
  <cp:lastPrinted>2022-12-14T14:58:00Z</cp:lastPrinted>
  <dcterms:created xsi:type="dcterms:W3CDTF">2024-11-06T13:29:00Z</dcterms:created>
  <dcterms:modified xsi:type="dcterms:W3CDTF">2024-11-06T13:53:00Z</dcterms:modified>
</cp:coreProperties>
</file>